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9" w:rsidRPr="003B07B4" w:rsidRDefault="00DC1C90" w:rsidP="003B07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B0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документов от поступающих на курсы повышения квалификации</w:t>
      </w:r>
      <w:bookmarkStart w:id="0" w:name="_GoBack"/>
      <w:bookmarkEnd w:id="0"/>
      <w:proofErr w:type="gramEnd"/>
    </w:p>
    <w:p w:rsidR="00DC1C90" w:rsidRPr="003B07B4" w:rsidRDefault="00DC1C90" w:rsidP="00747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на 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 по программам дополнительного профессионального образования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ФГБНУ ТИСНУМ подают в 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ДПО 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DC1C90" w:rsidRPr="003B07B4" w:rsidRDefault="00C770E8" w:rsidP="003B07B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DC1C90" w:rsidRPr="003B07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Заявле</w:t>
        </w:r>
        <w:r w:rsidR="00DC1C90" w:rsidRPr="003B07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</w:t>
        </w:r>
        <w:r w:rsidR="00DC1C90" w:rsidRPr="003B07B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ие</w:t>
        </w:r>
      </w:hyperlink>
      <w:r w:rsidR="00DC1C90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подается на имя директора ФГБНУ ТИСНУМ;</w:t>
      </w:r>
    </w:p>
    <w:p w:rsidR="00F43C16" w:rsidRPr="003B07B4" w:rsidRDefault="003B07B4" w:rsidP="003B07B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удостоверяющего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гражданство, подтверждающего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гражданином Российской Федерации в соответствии с Федеральным конституционным законом, или его копию;</w:t>
      </w:r>
    </w:p>
    <w:p w:rsidR="00DC1C90" w:rsidRPr="003B07B4" w:rsidRDefault="003B07B4" w:rsidP="003B07B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90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1C90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образца специалиста и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магистра с </w:t>
      </w:r>
      <w:r w:rsidR="004070AC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 или диплом о средне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специальном образовании с приложением;</w:t>
      </w:r>
    </w:p>
    <w:p w:rsidR="00F47DE4" w:rsidRPr="005461F8" w:rsidRDefault="00F47DE4" w:rsidP="003B07B4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получивших профессиональное</w:t>
      </w:r>
      <w:r w:rsidR="004070AC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за рубежо</w:t>
      </w:r>
      <w:r w:rsidR="007D4539">
        <w:rPr>
          <w:rFonts w:ascii="Times New Roman" w:eastAsia="Times New Roman" w:hAnsi="Times New Roman" w:cs="Times New Roman"/>
          <w:sz w:val="28"/>
          <w:szCs w:val="28"/>
          <w:lang w:eastAsia="ru-RU"/>
        </w:rPr>
        <w:t>м – копия</w:t>
      </w:r>
      <w:r w:rsidR="004070AC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иностранного государства об образовании, признаваемого эквивалентным в Российской Федерации документу государственного образца об образовании, со свидетельством об ус</w:t>
      </w:r>
      <w:r w:rsidR="004070AC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тановлении его эквивалентности, 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4070AC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переводом </w:t>
      </w:r>
      <w:r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русский язык документа иностранного государства об образовании и приложения к нему, заверенные в установленном порядке по месту работы либо нотариально.</w:t>
      </w:r>
      <w:proofErr w:type="gramEnd"/>
    </w:p>
    <w:p w:rsidR="005461F8" w:rsidRPr="005461F8" w:rsidRDefault="005461F8" w:rsidP="005461F8">
      <w:pPr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гарантийное п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ьмо</w:t>
        </w:r>
      </w:hyperlink>
      <w:r>
        <w:t>;</w:t>
      </w:r>
    </w:p>
    <w:p w:rsidR="00DC1C90" w:rsidRPr="003B07B4" w:rsidRDefault="007D4539" w:rsidP="003B07B4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</w:t>
      </w:r>
      <w:r w:rsidR="00DC1C90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3х4 – </w:t>
      </w:r>
      <w:r w:rsidR="00F43C16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1C90" w:rsidRP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sectPr w:rsidR="00DC1C90" w:rsidRPr="003B07B4" w:rsidSect="00C7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46CA8"/>
    <w:multiLevelType w:val="multilevel"/>
    <w:tmpl w:val="5338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35C61"/>
    <w:multiLevelType w:val="multilevel"/>
    <w:tmpl w:val="5C5C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B7D"/>
    <w:rsid w:val="00312826"/>
    <w:rsid w:val="003B07B4"/>
    <w:rsid w:val="004070AC"/>
    <w:rsid w:val="00466947"/>
    <w:rsid w:val="005461F8"/>
    <w:rsid w:val="005C75B7"/>
    <w:rsid w:val="007477AC"/>
    <w:rsid w:val="007D4539"/>
    <w:rsid w:val="00882B7D"/>
    <w:rsid w:val="00957479"/>
    <w:rsid w:val="009B6096"/>
    <w:rsid w:val="00B938F3"/>
    <w:rsid w:val="00C770E8"/>
    <w:rsid w:val="00DC1C90"/>
    <w:rsid w:val="00F43C16"/>
    <w:rsid w:val="00F47DE4"/>
    <w:rsid w:val="00FB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ncm.ru/spe/Letter_of_guarantee.doc" TargetMode="External"/><Relationship Id="rId5" Type="http://schemas.openxmlformats.org/officeDocument/2006/relationships/hyperlink" Target="http://www.tisncm.ru/spe/SPE-Petition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</dc:creator>
  <cp:lastModifiedBy>SAN</cp:lastModifiedBy>
  <cp:revision>9</cp:revision>
  <dcterms:created xsi:type="dcterms:W3CDTF">2017-03-23T14:31:00Z</dcterms:created>
  <dcterms:modified xsi:type="dcterms:W3CDTF">2017-06-07T11:41:00Z</dcterms:modified>
</cp:coreProperties>
</file>